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5D9" w:rsidRDefault="001C50E8" w:rsidP="00B83BF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1F25D9" w:rsidRPr="001F25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Соблюдайте правила безопасного запуска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салютов и</w:t>
      </w:r>
      <w:r w:rsidR="001F25D9" w:rsidRPr="001F25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фейе</w:t>
      </w:r>
      <w:r w:rsidR="001F25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рверков</w:t>
      </w:r>
    </w:p>
    <w:bookmarkEnd w:id="0"/>
    <w:p w:rsidR="001C50E8" w:rsidRDefault="001C50E8" w:rsidP="00B8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83BF3" w:rsidRDefault="00B83BF3" w:rsidP="00B83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Управления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СВАО предупреждают о необходимости соблюдать правила пожарной безопасности и обращения с пиротехническими изделиями.</w:t>
      </w:r>
    </w:p>
    <w:p w:rsidR="00DA1147" w:rsidRDefault="00B83BF3" w:rsidP="00B83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 декабрь,</w:t>
      </w:r>
      <w:r w:rsidR="00FA2702">
        <w:rPr>
          <w:rFonts w:ascii="Times New Roman" w:hAnsi="Times New Roman" w:cs="Times New Roman"/>
          <w:sz w:val="28"/>
          <w:szCs w:val="28"/>
        </w:rPr>
        <w:t xml:space="preserve"> за ним наступят </w:t>
      </w:r>
      <w:r>
        <w:rPr>
          <w:rFonts w:ascii="Times New Roman" w:hAnsi="Times New Roman" w:cs="Times New Roman"/>
          <w:sz w:val="28"/>
          <w:szCs w:val="28"/>
        </w:rPr>
        <w:t>длительны</w:t>
      </w:r>
      <w:r w:rsidR="00FA2702">
        <w:rPr>
          <w:rFonts w:ascii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hAnsi="Times New Roman" w:cs="Times New Roman"/>
          <w:sz w:val="28"/>
          <w:szCs w:val="28"/>
        </w:rPr>
        <w:t xml:space="preserve"> Новогодни</w:t>
      </w:r>
      <w:r w:rsidR="00FA270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праздники. В эти дни многие жители столицы</w:t>
      </w:r>
      <w:r w:rsidR="00FA2702">
        <w:rPr>
          <w:rFonts w:ascii="Times New Roman" w:hAnsi="Times New Roman" w:cs="Times New Roman"/>
          <w:sz w:val="28"/>
          <w:szCs w:val="28"/>
        </w:rPr>
        <w:t xml:space="preserve">, чтобы украсить свой </w:t>
      </w:r>
      <w:r w:rsidR="00B635D8">
        <w:rPr>
          <w:rFonts w:ascii="Times New Roman" w:hAnsi="Times New Roman" w:cs="Times New Roman"/>
          <w:sz w:val="28"/>
          <w:szCs w:val="28"/>
        </w:rPr>
        <w:t>досуг</w:t>
      </w:r>
      <w:r w:rsidR="00FA2702">
        <w:rPr>
          <w:rFonts w:ascii="Times New Roman" w:hAnsi="Times New Roman" w:cs="Times New Roman"/>
          <w:sz w:val="28"/>
          <w:szCs w:val="28"/>
        </w:rPr>
        <w:t xml:space="preserve">, покупают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пиротехнику, салюты и фейерверки. </w:t>
      </w:r>
      <w:r w:rsidR="00FA2702">
        <w:rPr>
          <w:rFonts w:ascii="Times New Roman" w:hAnsi="Times New Roman" w:cs="Times New Roman"/>
          <w:sz w:val="28"/>
          <w:szCs w:val="28"/>
        </w:rPr>
        <w:t xml:space="preserve">Но в этот день нужно помнить о правилах безопасности. </w:t>
      </w:r>
      <w:r w:rsidR="00DA1147"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Запрещено использование пиротехники с истекшим сроком годности, не имеющей инструкции по эксплуатации и сертификата соответствия, деформированной и с нарушением целостности упаковки.</w:t>
      </w:r>
    </w:p>
    <w:p w:rsidR="00DA1147" w:rsidRDefault="00DA1147" w:rsidP="00B83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147" w:rsidRDefault="00DA1147" w:rsidP="00B8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147">
        <w:rPr>
          <w:rFonts w:ascii="Times New Roman" w:hAnsi="Times New Roman" w:cs="Times New Roman"/>
          <w:b/>
          <w:sz w:val="28"/>
          <w:szCs w:val="28"/>
        </w:rPr>
        <w:t>Запрещено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147">
        <w:rPr>
          <w:rFonts w:ascii="Times New Roman" w:hAnsi="Times New Roman" w:cs="Times New Roman"/>
          <w:b/>
          <w:sz w:val="28"/>
          <w:szCs w:val="28"/>
        </w:rPr>
        <w:t>применение фейерверков, салютов и другой пиротехники:</w:t>
      </w:r>
    </w:p>
    <w:p w:rsidR="00AC7EF2" w:rsidRDefault="00AC7EF2" w:rsidP="00B8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7EF2" w:rsidRPr="00AC7EF2" w:rsidRDefault="00AC7EF2" w:rsidP="00AC7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EF2">
        <w:rPr>
          <w:rFonts w:ascii="Times New Roman" w:hAnsi="Times New Roman" w:cs="Times New Roman"/>
          <w:sz w:val="28"/>
          <w:szCs w:val="28"/>
        </w:rPr>
        <w:t>- Вне территорий, специально оборудованных для запуска фейерверков и салютов;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непосредственно в зданиях, сооружениях, помещениях, а также на крышах, балконах и лоджиях;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возле линий электропередач, на территории пожароопасных и взрывоопасных объектов;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территории объектов культурного наследия, заповедников и других природоохранных территориях.</w:t>
      </w:r>
    </w:p>
    <w:p w:rsidR="00DA1147" w:rsidRDefault="00DA1147" w:rsidP="00B83B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147" w:rsidRDefault="00DA1147" w:rsidP="00DA11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Правила безопасного запуска пиротехники: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внимательно изучите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инструкцию, пере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 поджиганием фитиля, определите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верх изделия, откуда будут вылетать горящие частицы;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райте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место для запуска: нужна ровная открытая местность не б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лиже, чем на 50 метров от домов, так как ракета может залететь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балконы и в окна, пробив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ая стекла и провоцируя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пожар;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направляйте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ракеты и фейерверки в сторону людей и животных;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разрешайте детям 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запускать петарды;</w:t>
      </w:r>
    </w:p>
    <w:p w:rsidR="00001BF2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удерживайте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горящую петарду в руках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01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приближайтесь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горящей петарде ближе, чем на 5-10 метров;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носить петарду в карманах одежды. Хранить и переносить петарды можно только в упаковке;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запрещено разбирать петарды и кидать их в костер;</w:t>
      </w:r>
    </w:p>
    <w:p w:rsidR="00DA1147" w:rsidRPr="00F15F91" w:rsidRDefault="00DA1147" w:rsidP="00F31AE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наклоняться над пиротехникой, если пиротехника не сработала. Не пытайтесь ее повторно поджечь или проверить причину неисправности.</w:t>
      </w:r>
    </w:p>
    <w:p w:rsidR="00DA1147" w:rsidRPr="00DA1147" w:rsidRDefault="00DA1147" w:rsidP="00F31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BF2" w:rsidRDefault="00001BF2" w:rsidP="00F31A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F15F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омните — ваша жизнь и жизнь ваших детей находятся в ваших руках. </w:t>
      </w:r>
    </w:p>
    <w:p w:rsidR="00001BF2" w:rsidRDefault="00001BF2" w:rsidP="00F31A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1BF2" w:rsidRDefault="00001BF2" w:rsidP="00F31A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Телефон экстренных служб: 101; 112.</w:t>
      </w:r>
    </w:p>
    <w:p w:rsidR="0013444D" w:rsidRDefault="0013444D" w:rsidP="00F31A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44D" w:rsidRPr="00F15F91" w:rsidRDefault="0013444D" w:rsidP="00F31A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21.8pt">
            <v:imagedata r:id="rId5" o:title="Пиротехника, пожарная безопасность"/>
          </v:shape>
        </w:pict>
      </w:r>
    </w:p>
    <w:p w:rsidR="00DA1147" w:rsidRPr="00DA1147" w:rsidRDefault="00DA1147" w:rsidP="00F31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A1147" w:rsidRPr="00DA1147" w:rsidSect="00DA1147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119F5"/>
    <w:multiLevelType w:val="multilevel"/>
    <w:tmpl w:val="F774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4A4473"/>
    <w:multiLevelType w:val="multilevel"/>
    <w:tmpl w:val="8A3CC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EF3"/>
    <w:rsid w:val="00001BF2"/>
    <w:rsid w:val="0013444D"/>
    <w:rsid w:val="00166EF3"/>
    <w:rsid w:val="001C50E8"/>
    <w:rsid w:val="001F25D9"/>
    <w:rsid w:val="002B0EF7"/>
    <w:rsid w:val="00525E37"/>
    <w:rsid w:val="00AC7EF2"/>
    <w:rsid w:val="00B635D8"/>
    <w:rsid w:val="00B83BF3"/>
    <w:rsid w:val="00B970CF"/>
    <w:rsid w:val="00DA1147"/>
    <w:rsid w:val="00F31AE8"/>
    <w:rsid w:val="00FA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3CCF"/>
  <w15:chartTrackingRefBased/>
  <w15:docId w15:val="{7C9523AE-1498-4515-A019-8DF501B1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E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кирилл скляров</cp:lastModifiedBy>
  <cp:revision>6</cp:revision>
  <cp:lastPrinted>2021-12-06T05:40:00Z</cp:lastPrinted>
  <dcterms:created xsi:type="dcterms:W3CDTF">2021-12-06T10:45:00Z</dcterms:created>
  <dcterms:modified xsi:type="dcterms:W3CDTF">2021-12-07T13:40:00Z</dcterms:modified>
</cp:coreProperties>
</file>